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CE" w:rsidRPr="00C445C4" w:rsidRDefault="00DA48CE" w:rsidP="00DA48CE">
      <w:pPr>
        <w:jc w:val="right"/>
        <w:rPr>
          <w:rFonts w:ascii="Times New Roman" w:hAnsi="Times New Roman" w:cs="Times New Roman"/>
          <w:sz w:val="24"/>
          <w:szCs w:val="24"/>
        </w:rPr>
      </w:pPr>
      <w:r w:rsidRPr="00C445C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9330D">
        <w:rPr>
          <w:rFonts w:ascii="Times New Roman" w:hAnsi="Times New Roman" w:cs="Times New Roman"/>
          <w:sz w:val="24"/>
          <w:szCs w:val="24"/>
        </w:rPr>
        <w:t>2</w:t>
      </w:r>
      <w:r w:rsidRPr="00C445C4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DA48CE" w:rsidRPr="00C445C4" w:rsidRDefault="00DA48CE" w:rsidP="00DA48CE">
      <w:pPr>
        <w:jc w:val="right"/>
        <w:rPr>
          <w:rFonts w:ascii="Times New Roman" w:hAnsi="Times New Roman" w:cs="Times New Roman"/>
          <w:sz w:val="24"/>
          <w:szCs w:val="24"/>
        </w:rPr>
      </w:pPr>
      <w:r w:rsidRPr="00C445C4">
        <w:rPr>
          <w:rFonts w:ascii="Times New Roman" w:hAnsi="Times New Roman" w:cs="Times New Roman"/>
          <w:sz w:val="24"/>
          <w:szCs w:val="24"/>
        </w:rPr>
        <w:t>от 03.09. 2025 № 37-од</w:t>
      </w:r>
    </w:p>
    <w:p w:rsidR="00DA48CE" w:rsidRPr="00C445C4" w:rsidRDefault="00DA48CE" w:rsidP="00DA4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45C4">
        <w:rPr>
          <w:rFonts w:ascii="Times New Roman" w:hAnsi="Times New Roman" w:cs="Times New Roman"/>
          <w:sz w:val="24"/>
          <w:szCs w:val="24"/>
        </w:rPr>
        <w:t xml:space="preserve">График проведения заседаний </w:t>
      </w:r>
      <w:proofErr w:type="spellStart"/>
      <w:r w:rsidRPr="00C445C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445C4">
        <w:rPr>
          <w:rFonts w:ascii="Times New Roman" w:hAnsi="Times New Roman" w:cs="Times New Roman"/>
          <w:sz w:val="24"/>
          <w:szCs w:val="24"/>
        </w:rPr>
        <w:t xml:space="preserve"> на 2025-2026 учебный год.</w:t>
      </w:r>
    </w:p>
    <w:p w:rsidR="007E7C2D" w:rsidRPr="00C445C4" w:rsidRDefault="00DA48CE" w:rsidP="00DA4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45C4">
        <w:rPr>
          <w:rFonts w:ascii="Times New Roman" w:hAnsi="Times New Roman" w:cs="Times New Roman"/>
          <w:sz w:val="24"/>
          <w:szCs w:val="24"/>
        </w:rPr>
        <w:t>Плановые консилиумы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178"/>
        <w:gridCol w:w="1867"/>
        <w:gridCol w:w="4144"/>
        <w:gridCol w:w="1851"/>
      </w:tblGrid>
      <w:tr w:rsidR="00C445C4" w:rsidRPr="00C445C4" w:rsidTr="00DA48CE">
        <w:tc>
          <w:tcPr>
            <w:tcW w:w="53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</w:p>
        </w:tc>
        <w:tc>
          <w:tcPr>
            <w:tcW w:w="1856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C4" w:rsidRPr="00C445C4" w:rsidTr="00DA48CE">
        <w:tc>
          <w:tcPr>
            <w:tcW w:w="53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71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1. Утверждение плана работы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2. Утверждение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Адаптированных</w:t>
            </w:r>
            <w:proofErr w:type="gramEnd"/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учителей – предметников и Коррекционн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развивающих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программ специалистов ПМПК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3. Определение индивидуального образовательного маршрута для учащихся с ОВЗ.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4. Распределение учебных часов в индивидуальном учебном плане для организации индивидуального обучения на дому учащихся с инвалидностью и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заключениям врачебной комиссии.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учащихся «группы риска» (многодетные, опекаемые, мигранты, дети ветеранов боевых действий, дети участников</w:t>
            </w:r>
            <w:proofErr w:type="gramEnd"/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(ветеранов) СВО).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6. Организация сопровождения учащихся,</w:t>
            </w:r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состоящих на разных видах учета (КДН,</w:t>
            </w:r>
            <w:proofErr w:type="gramEnd"/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УМВД, школьный учет).</w:t>
            </w:r>
            <w:proofErr w:type="gramEnd"/>
          </w:p>
          <w:p w:rsidR="00DA48CE" w:rsidRPr="00C445C4" w:rsidRDefault="00DA48CE" w:rsidP="00DA4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сопровождения учащихся с хроническими заболеваниями и детей, относящихся к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спецмедгруппе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, члены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45C4" w:rsidRPr="00C445C4" w:rsidTr="00DA48CE">
        <w:tc>
          <w:tcPr>
            <w:tcW w:w="53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Адаптация 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1.Организация диагностического исследования уровня адаптации учащихся 1, 5классов.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2. Утверждение списка для прохождения учащимися 7-9 классов социальн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тестирования (далее СПТ).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3. Выявление учащихся с «агрессивным» поведением.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4. Рассмотрение индивидуальных особенностей учащихся группы суицидального риска.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Педагог-психолог,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Учитель-логопед,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C4" w:rsidRPr="00C445C4" w:rsidTr="00DA48CE">
        <w:tc>
          <w:tcPr>
            <w:tcW w:w="53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8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Итоги первого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полугодия.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Проблемы 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пути их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1. Реализация АООП детей с ОВЗ.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2. Анализ выполнения рекомендаций ПМПК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3. Оценка эффективности и анализ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коррекционноразвивающей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ОВЗ за I полугодие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4. Промежуточные результаты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коррекционноразвивающей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 «группы риска»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, члены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C4" w:rsidRPr="00C445C4" w:rsidTr="00DA48CE">
        <w:tc>
          <w:tcPr>
            <w:tcW w:w="53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1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конфликтов 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уязвимыми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категориями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1. Групповые, индивидуальные занятия по коррекции 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развитию психических процессов.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2. Консультации учащихся школы с низкой учебной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мотивацией.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3. Анализ индивидуальных особенностей,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психофизического развития, поведения и успеваемости.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C4" w:rsidRPr="00C445C4" w:rsidTr="00DA48CE">
        <w:tc>
          <w:tcPr>
            <w:tcW w:w="53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7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1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на летний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работы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за 2025-2026 учебный год.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2. Итоговые результаты коррекционной работы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 обучающимися.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3. Обсуждение перспективного плана работы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2026-2027 учебный год.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, члены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DA48CE" w:rsidRPr="00C445C4" w:rsidRDefault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8CE" w:rsidRPr="00C445C4" w:rsidRDefault="00DA48CE" w:rsidP="00C445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8CE" w:rsidRPr="00C445C4" w:rsidRDefault="00DA48CE" w:rsidP="00C4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45C4">
        <w:rPr>
          <w:rFonts w:ascii="Times New Roman" w:hAnsi="Times New Roman" w:cs="Times New Roman"/>
          <w:sz w:val="24"/>
          <w:szCs w:val="24"/>
        </w:rPr>
        <w:t>Внеплановые консилиумы.</w:t>
      </w:r>
    </w:p>
    <w:p w:rsidR="00DA48CE" w:rsidRPr="00C445C4" w:rsidRDefault="00DA48CE" w:rsidP="00C4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45C4">
        <w:rPr>
          <w:rFonts w:ascii="Times New Roman" w:hAnsi="Times New Roman" w:cs="Times New Roman"/>
          <w:sz w:val="24"/>
          <w:szCs w:val="24"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A48CE" w:rsidRPr="00C445C4" w:rsidTr="00DA48CE">
        <w:tc>
          <w:tcPr>
            <w:tcW w:w="67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CE" w:rsidRPr="00C445C4" w:rsidTr="00DA48CE">
        <w:tc>
          <w:tcPr>
            <w:tcW w:w="67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формы и программы обучения. 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A48CE" w:rsidRPr="00C445C4" w:rsidRDefault="00C445C4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DA48CE" w:rsidRPr="00C445C4" w:rsidTr="00DA48CE">
        <w:tc>
          <w:tcPr>
            <w:tcW w:w="67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 в обучении или воспитании. 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A48CE" w:rsidRPr="00C445C4" w:rsidRDefault="00C445C4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DA48CE" w:rsidRPr="00C445C4" w:rsidTr="00DA48CE">
        <w:tc>
          <w:tcPr>
            <w:tcW w:w="67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дальнейшего маршрута обучения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proofErr w:type="spell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неусваивающих</w:t>
            </w:r>
            <w:proofErr w:type="spell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образовательную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</w:p>
          <w:p w:rsidR="00DA48CE" w:rsidRPr="00C445C4" w:rsidRDefault="00DA48CE" w:rsidP="00C4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445C4" w:rsidRPr="00C445C4" w:rsidRDefault="00C445C4" w:rsidP="00C4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CE" w:rsidRPr="00C445C4" w:rsidTr="00DA48CE">
        <w:tc>
          <w:tcPr>
            <w:tcW w:w="67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При зачислении нового обучающегося, нуждающегося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психолого-педагогическом сопровождении;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отрицательной (положительной) динамике обучения 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обучающегося; при возникновении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обстоятельств, влияющих на обучение и развитие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запросами родителей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представителей) </w:t>
            </w:r>
            <w:proofErr w:type="gramStart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, педагогических 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руководящих работников; с целью решения конфликтных</w:t>
            </w:r>
          </w:p>
          <w:p w:rsidR="00DA48CE" w:rsidRPr="00C445C4" w:rsidRDefault="00DA48CE" w:rsidP="00C4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t>ситуаций и других случаях</w:t>
            </w:r>
          </w:p>
        </w:tc>
        <w:tc>
          <w:tcPr>
            <w:tcW w:w="3191" w:type="dxa"/>
          </w:tcPr>
          <w:p w:rsidR="00C445C4" w:rsidRPr="00C445C4" w:rsidRDefault="00C445C4" w:rsidP="00C4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  <w:p w:rsidR="00DA48CE" w:rsidRPr="00C445C4" w:rsidRDefault="00DA48CE" w:rsidP="00DA4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8CE" w:rsidRPr="00C445C4" w:rsidRDefault="00DA48CE">
      <w:pPr>
        <w:rPr>
          <w:rFonts w:ascii="Times New Roman" w:hAnsi="Times New Roman" w:cs="Times New Roman"/>
          <w:sz w:val="24"/>
          <w:szCs w:val="24"/>
        </w:rPr>
      </w:pPr>
    </w:p>
    <w:sectPr w:rsidR="00DA48CE" w:rsidRPr="00C4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CE"/>
    <w:rsid w:val="00721CE8"/>
    <w:rsid w:val="00950717"/>
    <w:rsid w:val="00C445C4"/>
    <w:rsid w:val="00C9330D"/>
    <w:rsid w:val="00D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Широбокова</dc:creator>
  <cp:lastModifiedBy>Широбокова</cp:lastModifiedBy>
  <cp:revision>2</cp:revision>
  <dcterms:created xsi:type="dcterms:W3CDTF">2026-02-16T04:39:00Z</dcterms:created>
  <dcterms:modified xsi:type="dcterms:W3CDTF">2026-02-16T05:01:00Z</dcterms:modified>
</cp:coreProperties>
</file>