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0B5" w:rsidRPr="009E6AF5" w:rsidRDefault="009E6A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Муниципальное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бюджетное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общеобразовательное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Платинская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основная общеобразовательная школа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9E6AF5">
        <w:rPr>
          <w:lang w:val="ru-RU"/>
        </w:rPr>
        <w:br/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Платинская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ООШ»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53"/>
        <w:gridCol w:w="4124"/>
      </w:tblGrid>
      <w:tr w:rsidR="004560B5" w:rsidRPr="009E6AF5">
        <w:tc>
          <w:tcPr>
            <w:tcW w:w="442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Pr="009E6AF5" w:rsidRDefault="009E6A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9E6AF5">
              <w:rPr>
                <w:lang w:val="ru-RU"/>
              </w:rPr>
              <w:br/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Управляющим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 w:rsidRPr="009E6AF5">
              <w:rPr>
                <w:lang w:val="ru-RU"/>
              </w:rPr>
              <w:br/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  <w:r w:rsidRPr="009E6AF5">
              <w:rPr>
                <w:lang w:val="ru-RU"/>
              </w:rPr>
              <w:br/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02.09.2024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1)</w:t>
            </w:r>
          </w:p>
        </w:tc>
        <w:tc>
          <w:tcPr>
            <w:tcW w:w="361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Pr="009E6AF5" w:rsidRDefault="009E6A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УТВЕРЖДАЮ</w:t>
            </w:r>
            <w:r w:rsidRPr="009E6AF5">
              <w:rPr>
                <w:lang w:val="ru-RU"/>
              </w:rPr>
              <w:br/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Платинская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ООШ»</w:t>
            </w:r>
            <w:r w:rsidRPr="009E6AF5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И.В.Боянкина</w:t>
            </w:r>
            <w:proofErr w:type="spellEnd"/>
            <w:r w:rsidRPr="009E6AF5">
              <w:rPr>
                <w:lang w:val="ru-RU"/>
              </w:rP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приказ № 64-од от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02.09.2024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bookmarkEnd w:id="0"/>
    <w:p w:rsidR="004560B5" w:rsidRPr="009E6AF5" w:rsidRDefault="009E6A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9E6AF5">
        <w:rPr>
          <w:lang w:val="ru-RU"/>
        </w:rPr>
        <w:br/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обработке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учащихся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«</w:t>
      </w:r>
      <w:proofErr w:type="spellStart"/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Платинская</w:t>
      </w:r>
      <w:proofErr w:type="spellEnd"/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ООШ»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третьих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лиц</w:t>
      </w:r>
    </w:p>
    <w:p w:rsidR="004560B5" w:rsidRPr="009E6AF5" w:rsidRDefault="009E6A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положения</w:t>
      </w:r>
    </w:p>
    <w:p w:rsidR="004560B5" w:rsidRPr="009E6AF5" w:rsidRDefault="009E6AF5" w:rsidP="009E6AF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Платинская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разработано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29.12.2012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273-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«Об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образовании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Федерации»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законом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27.07.2006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152-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«О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данных»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иными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региональными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сфере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политикой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Платинская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ООШ»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60B5" w:rsidRPr="009E6AF5" w:rsidRDefault="009E6AF5" w:rsidP="009E6AF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Положение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определяет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персональными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данными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>
        <w:rPr>
          <w:rFonts w:hAnsi="Times New Roman" w:cs="Times New Roman"/>
          <w:color w:val="000000"/>
          <w:sz w:val="24"/>
          <w:szCs w:val="24"/>
          <w:lang w:val="ru-RU"/>
        </w:rPr>
        <w:t>Платинская</w:t>
      </w:r>
      <w:proofErr w:type="spell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ООШ»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далее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гарантии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конфиденциальности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информации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которую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учащ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иеся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иные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третьи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предоставляют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60B5" w:rsidRPr="009E6AF5" w:rsidRDefault="009E6AF5" w:rsidP="009E6AF5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1.3.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Положения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защита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неправомерного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случайного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уничтожения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изменения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блокирования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копирования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неправомерных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действий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60B5" w:rsidRPr="009E6AF5" w:rsidRDefault="009E6AF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категории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категории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субъектов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персональные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данные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которых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обрабатываются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сроки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хранения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орядок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уничтожения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43"/>
        <w:gridCol w:w="4642"/>
        <w:gridCol w:w="2592"/>
      </w:tblGrid>
      <w:tr w:rsidR="004560B5" w:rsidRPr="009E6AF5">
        <w:tc>
          <w:tcPr>
            <w:tcW w:w="7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Pr="009E6AF5" w:rsidRDefault="009E6A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1. 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обработки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деятельности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образовательным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программам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начального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общего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основного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общего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среднего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общего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образования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дополнительным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общеобразовательным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программам</w:t>
            </w:r>
          </w:p>
        </w:tc>
      </w:tr>
      <w:tr w:rsidR="004560B5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Default="009E6A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ных</w:t>
            </w:r>
            <w:proofErr w:type="spellEnd"/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Default="009E6A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Default="009E6A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4560B5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Default="009E6A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38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Default="009E6AF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60B5" w:rsidRDefault="009E6AF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60B5" w:rsidRDefault="009E6AF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гражданство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60B5" w:rsidRDefault="009E6AF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рождения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60B5" w:rsidRDefault="009E6AF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изображение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фотография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);</w:t>
            </w:r>
          </w:p>
          <w:p w:rsidR="004560B5" w:rsidRDefault="009E6AF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60B5" w:rsidRPr="009E6AF5" w:rsidRDefault="009E6AF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месту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жительства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560B5" w:rsidRDefault="009E6AF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адрес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фактического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проживания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60B5" w:rsidRDefault="009E6AF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60B5" w:rsidRPr="009E6AF5" w:rsidRDefault="009E6AF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страховой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индивидуального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лицевого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счета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СНИЛС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);</w:t>
            </w:r>
          </w:p>
          <w:p w:rsidR="004560B5" w:rsidRPr="009E6AF5" w:rsidRDefault="009E6AF5">
            <w:pPr>
              <w:numPr>
                <w:ilvl w:val="0"/>
                <w:numId w:val="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обучающегося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другие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сведения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образующиеся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560B5" w:rsidRPr="009E6AF5" w:rsidRDefault="009E6AF5">
            <w:pPr>
              <w:numPr>
                <w:ilvl w:val="0"/>
                <w:numId w:val="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предоставляемые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физическими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лицами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договоров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норм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законодательства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20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Default="009E6A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Сведения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состоянии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</w:tr>
      <w:tr w:rsidR="004560B5" w:rsidRPr="009E6AF5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Default="009E6A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Pr="009E6AF5" w:rsidRDefault="009E6A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Обучающиеся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их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законные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представители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4560B5" w:rsidRPr="009E6AF5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Default="009E6A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Pr="009E6AF5" w:rsidRDefault="009E6A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4560B5" w:rsidRPr="009E6AF5" w:rsidRDefault="009E6AF5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560B5" w:rsidRPr="009E6AF5" w:rsidRDefault="009E6AF5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реестры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4560B5" w:rsidRPr="009E6AF5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Default="009E6A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Pr="009E6AF5" w:rsidRDefault="009E6A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</w:p>
        </w:tc>
      </w:tr>
      <w:tr w:rsidR="004560B5" w:rsidRPr="009E6AF5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Default="009E6A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Pr="009E6AF5" w:rsidRDefault="009E6A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</w:p>
        </w:tc>
      </w:tr>
      <w:tr w:rsidR="004560B5" w:rsidRPr="009E6AF5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Default="009E6A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Pr="009E6AF5" w:rsidRDefault="009E6A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безличивания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  <w:tr w:rsidR="004560B5" w:rsidRPr="009E6AF5">
        <w:tc>
          <w:tcPr>
            <w:tcW w:w="7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Pr="009E6AF5" w:rsidRDefault="009E6A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2. 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Цель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обработки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: 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реализация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гражданско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-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правовых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договоров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стороной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выгодоприобретателем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или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получателем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которых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является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Школа</w:t>
            </w:r>
          </w:p>
        </w:tc>
      </w:tr>
      <w:tr w:rsidR="004560B5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Default="009E6A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Default="009E6A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4560B5" w:rsidRPr="009E6AF5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Default="009E6A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Default="009E6AF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60B5" w:rsidRDefault="009E6AF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60B5" w:rsidRPr="009E6AF5" w:rsidRDefault="009E6AF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фактического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проживания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560B5" w:rsidRDefault="009E6AF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60B5" w:rsidRDefault="009E6AF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индивидуальный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налогоплательщика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60B5" w:rsidRDefault="009E6AF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расчетного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счета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60B5" w:rsidRDefault="009E6AF5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банковской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60B5" w:rsidRPr="009E6AF5" w:rsidRDefault="009E6AF5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иные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предоставляемые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физическими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лицами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необходимые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заключения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договоров</w:t>
            </w:r>
          </w:p>
        </w:tc>
      </w:tr>
      <w:tr w:rsidR="004560B5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Default="009E6A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Категории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Default="009E6A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Контрагенты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партнеры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стороны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договора</w:t>
            </w:r>
          </w:p>
        </w:tc>
      </w:tr>
      <w:tr w:rsidR="004560B5" w:rsidRPr="009E6AF5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Default="009E6A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Pr="009E6AF5" w:rsidRDefault="009E6A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4560B5" w:rsidRPr="009E6AF5" w:rsidRDefault="009E6AF5">
            <w:pPr>
              <w:numPr>
                <w:ilvl w:val="0"/>
                <w:numId w:val="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ных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560B5" w:rsidRPr="009E6AF5" w:rsidRDefault="009E6AF5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реестры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информационные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4560B5" w:rsidRPr="009E6AF5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Default="009E6A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Pr="009E6AF5" w:rsidRDefault="009E6A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необходимого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исполнения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заключенного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договора</w:t>
            </w:r>
          </w:p>
        </w:tc>
      </w:tr>
      <w:tr w:rsidR="004560B5" w:rsidRPr="009E6AF5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Default="009E6A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Pr="009E6AF5" w:rsidRDefault="009E6A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</w:p>
        </w:tc>
      </w:tr>
      <w:tr w:rsidR="004560B5" w:rsidRPr="009E6AF5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Default="009E6A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Pr="009E6AF5" w:rsidRDefault="009E6A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симости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  <w:tr w:rsidR="004560B5">
        <w:tc>
          <w:tcPr>
            <w:tcW w:w="76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Default="009E6A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Цель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обработки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безопасности</w:t>
            </w:r>
          </w:p>
        </w:tc>
      </w:tr>
      <w:tr w:rsidR="004560B5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Default="009E6A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Default="009E6A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Персональные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</w:p>
        </w:tc>
      </w:tr>
      <w:tr w:rsidR="004560B5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Default="009E6A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Перечень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данных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Default="009E6AF5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фамилия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имя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отчество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60B5" w:rsidRDefault="009E6AF5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паспортные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560B5" w:rsidRPr="009E6AF5" w:rsidRDefault="009E6AF5">
            <w:pPr>
              <w:numPr>
                <w:ilvl w:val="0"/>
                <w:numId w:val="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регистрации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фактического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проживания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560B5" w:rsidRDefault="009E6AF5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данные</w:t>
            </w:r>
            <w:proofErr w:type="spellEnd"/>
          </w:p>
        </w:tc>
      </w:tr>
      <w:tr w:rsidR="004560B5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Default="009E6A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Категории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субъектов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Default="009E6A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Посетители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Школы</w:t>
            </w:r>
          </w:p>
        </w:tc>
      </w:tr>
      <w:tr w:rsidR="004560B5" w:rsidRPr="009E6AF5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Default="009E6A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Способы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Pr="009E6AF5" w:rsidRDefault="009E6A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Автоматизированная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обработка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без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средств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автоматизации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</w:t>
            </w:r>
          </w:p>
          <w:p w:rsidR="004560B5" w:rsidRPr="009E6AF5" w:rsidRDefault="009E6AF5">
            <w:pPr>
              <w:numPr>
                <w:ilvl w:val="0"/>
                <w:numId w:val="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получение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устной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письменной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субъектов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;</w:t>
            </w:r>
          </w:p>
          <w:p w:rsidR="004560B5" w:rsidRPr="009E6AF5" w:rsidRDefault="009E6AF5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журналы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реестры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информационные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системы</w:t>
            </w:r>
            <w:proofErr w:type="gramEnd"/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4560B5" w:rsidRPr="009E6AF5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Default="009E6A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обработки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Pr="009E6AF5" w:rsidRDefault="009E6A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периода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нахождения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посетителя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территории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</w:p>
        </w:tc>
      </w:tr>
      <w:tr w:rsidR="004560B5" w:rsidRPr="009E6AF5">
        <w:trPr>
          <w:trHeight w:val="6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Default="009E6A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хранения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Pr="009E6AF5" w:rsidRDefault="009E6A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срока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установленного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номенклатурой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дел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документа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котором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содержатся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том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числе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минимум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30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дней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записей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камер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видеонаблюдения</w:t>
            </w:r>
          </w:p>
        </w:tc>
      </w:tr>
      <w:tr w:rsidR="004560B5" w:rsidRPr="009E6AF5"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Default="009E6AF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уничтожения</w:t>
            </w:r>
            <w:proofErr w:type="spellEnd"/>
          </w:p>
        </w:tc>
        <w:tc>
          <w:tcPr>
            <w:tcW w:w="60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560B5" w:rsidRPr="009E6AF5" w:rsidRDefault="009E6AF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Порядком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уничтожения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обезличивания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персональных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Школы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зависимости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типа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носителя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ых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6AF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</w:t>
            </w:r>
          </w:p>
        </w:tc>
      </w:tr>
    </w:tbl>
    <w:p w:rsidR="009E6AF5" w:rsidRDefault="009E6AF5" w:rsidP="009E6AF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560B5" w:rsidRDefault="009E6AF5" w:rsidP="009E6AF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Условия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обработки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9E6AF5" w:rsidRPr="009E6AF5" w:rsidRDefault="009E6AF5" w:rsidP="009E6AF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60B5" w:rsidRPr="009E6AF5" w:rsidRDefault="009E6AF5" w:rsidP="009E6A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60B5" w:rsidRPr="009E6AF5" w:rsidRDefault="009E6AF5" w:rsidP="009E6A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оформлении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договоров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60B5" w:rsidRPr="009E6AF5" w:rsidRDefault="009E6AF5" w:rsidP="009E6A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заявлениях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согласиях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доверенностях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осуществляет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оформлении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приеме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60B5" w:rsidRPr="009E6AF5" w:rsidRDefault="009E6AF5" w:rsidP="009E6A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получает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лично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представителя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третьей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стороны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письменное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гласие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60B5" w:rsidRPr="009E6AF5" w:rsidRDefault="009E6AF5" w:rsidP="009E6A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proofErr w:type="gramStart"/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Школа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вправе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обрабатывать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касающиеся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расовой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национальной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принадлежности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политических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взглядов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религиозных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философских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убеждений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интимной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биометрические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4560B5" w:rsidRPr="009E6AF5" w:rsidRDefault="009E6AF5" w:rsidP="009E6A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осваиваемых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60B5" w:rsidRPr="009E6AF5" w:rsidRDefault="009E6AF5" w:rsidP="009E6A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рамках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осваиваемых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60B5" w:rsidRPr="009E6AF5" w:rsidRDefault="009E6AF5" w:rsidP="009E6A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proofErr w:type="gramStart"/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физических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договорам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стороной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выгодоприобретателем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поручителем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физическое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заключения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договора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инициативе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оговора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которому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физическое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лицо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будет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выгодоприобретателем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поручителем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4560B5" w:rsidRPr="009E6AF5" w:rsidRDefault="009E6AF5" w:rsidP="009E6A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Обработка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заявлениях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согласиях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доверенностях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несовершеннолетних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чащихся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ведется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исключительно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получение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60B5" w:rsidRDefault="009E6AF5" w:rsidP="009E6AF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Доступ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персональным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данным</w:t>
      </w:r>
    </w:p>
    <w:p w:rsidR="009E6AF5" w:rsidRPr="009E6AF5" w:rsidRDefault="009E6AF5" w:rsidP="009E6AF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60B5" w:rsidRPr="009E6AF5" w:rsidRDefault="009E6AF5" w:rsidP="009E6A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4.1.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имеет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директор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полном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60B5" w:rsidRPr="009E6AF5" w:rsidRDefault="009E6AF5" w:rsidP="009E6A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4.2.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Перечень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допущенных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утверждается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E6AF5" w:rsidRDefault="009E6AF5" w:rsidP="009E6AF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560B5" w:rsidRDefault="009E6AF5" w:rsidP="009E6AF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Передача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9E6AF5" w:rsidRPr="009E6AF5" w:rsidRDefault="009E6AF5" w:rsidP="009E6A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60B5" w:rsidRPr="009E6AF5" w:rsidRDefault="009E6AF5" w:rsidP="009E6A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proofErr w:type="gramStart"/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Работники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имеющие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родителей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законных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субъек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та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такое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невозможно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статистических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исследовательских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целей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обезличивании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proofErr w:type="gramEnd"/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60B5" w:rsidRPr="009E6AF5" w:rsidRDefault="009E6AF5" w:rsidP="009E6A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третьи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передавать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ставшие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известными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третьей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стороне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согласия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исключением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федеральными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законами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560B5" w:rsidRDefault="009E6AF5" w:rsidP="009E6A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5.3.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Учащиеся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родители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законные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представители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учащихся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третьи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обязаны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ставшие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известными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субъекта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лишь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целях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сообщены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E6AF5" w:rsidRPr="009E6AF5" w:rsidRDefault="009E6AF5" w:rsidP="009E6A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9E6AF5" w:rsidRDefault="009E6AF5" w:rsidP="009E6AF5">
      <w:pPr>
        <w:spacing w:before="0" w:beforeAutospacing="0" w:after="0" w:afterAutospacing="0"/>
        <w:jc w:val="both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560B5" w:rsidRDefault="009E6AF5" w:rsidP="009E6AF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Меры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обеспечения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безопасности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данных</w:t>
      </w:r>
    </w:p>
    <w:p w:rsidR="009E6AF5" w:rsidRPr="009E6AF5" w:rsidRDefault="009E6AF5" w:rsidP="009E6AF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60B5" w:rsidRPr="009E6AF5" w:rsidRDefault="009E6AF5" w:rsidP="009E6A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мерам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относятся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560B5" w:rsidRPr="009E6AF5" w:rsidRDefault="009E6AF5" w:rsidP="009E6A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6.1.1.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Назначение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ответственного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которого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входит</w:t>
      </w:r>
      <w:proofErr w:type="gramEnd"/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ин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структаж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60B5" w:rsidRPr="009E6AF5" w:rsidRDefault="009E6AF5" w:rsidP="009E6A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6.1.2.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Издание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60B5" w:rsidRPr="009E6AF5" w:rsidRDefault="009E6AF5" w:rsidP="009E6A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6.1.3.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Ознакомление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осуществляющих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положениями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политикой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локальными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обработк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60B5" w:rsidRPr="009E6AF5" w:rsidRDefault="009E6AF5" w:rsidP="009E6A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6.1.4.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Определение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угроз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разработка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таких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60B5" w:rsidRPr="009E6AF5" w:rsidRDefault="009E6AF5" w:rsidP="009E6A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6.1.5.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Учет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материальных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носителей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60B5" w:rsidRPr="009E6AF5" w:rsidRDefault="009E6AF5" w:rsidP="009E6A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6.1.6.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оведение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мероприятий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несанкционированного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обрабатываемым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восстановление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были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модифицированы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уничтожены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несанкцион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ированного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ним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60B5" w:rsidRPr="009E6AF5" w:rsidRDefault="009E6AF5" w:rsidP="009E6A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6.1.7.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который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причинен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субъектам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оценка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соотношения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указанного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вреда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принимаемых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мер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60B5" w:rsidRPr="009E6AF5" w:rsidRDefault="009E6AF5" w:rsidP="009E6A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6.1.8.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соответств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60B5" w:rsidRPr="009E6AF5" w:rsidRDefault="009E6AF5" w:rsidP="009E6A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6.1.9.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Публикация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политики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вопросам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60B5" w:rsidRPr="009E6AF5" w:rsidRDefault="009E6AF5" w:rsidP="009E6A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6.1.10.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Организация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уведомления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Роскомнадзора</w:t>
      </w:r>
      <w:proofErr w:type="spellEnd"/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установления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факта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неправомерной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случайной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передачи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распространения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доступа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повлекшей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субъектов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60B5" w:rsidRDefault="009E6AF5" w:rsidP="009E6A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6.1.11.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Обеспечение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взаимодействия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системой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компьютерных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атак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информационные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ресурсы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включая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информирование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компьютерных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инцидентах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повлекших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неправомерную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передачу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предоставление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аспространение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доступ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определенном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федеральным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органом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исполнительной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власти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уполномоченным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области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9E6AF5" w:rsidRPr="009E6AF5" w:rsidRDefault="009E6AF5" w:rsidP="009E6A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560B5" w:rsidRPr="009E6AF5" w:rsidRDefault="009E6AF5" w:rsidP="009E6AF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9E6AF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</w:t>
      </w:r>
    </w:p>
    <w:p w:rsidR="004560B5" w:rsidRPr="009E6AF5" w:rsidRDefault="009E6AF5" w:rsidP="009E6A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виновные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норм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регулирующих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защиту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соискателей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вакантные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бывших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родственников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привлекаются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гражданско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правовой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административной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уголовной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560B5" w:rsidRDefault="009E6AF5" w:rsidP="009E6AF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7.2. </w:t>
      </w:r>
      <w:proofErr w:type="gramStart"/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Моральный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вред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причиненный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соискателям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вакантные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должности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работникам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бывшим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родственникам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прав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несоблюдения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защите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персональн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подлежит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возмещению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РФ</w:t>
      </w:r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  <w:r w:rsidRPr="009E6AF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Возмещение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морального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независимо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возмещения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имущественного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вреда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 w:rsidR="004560B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B67D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8C03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C629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7F57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2858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982B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560B5"/>
    <w:rsid w:val="004F7E17"/>
    <w:rsid w:val="005A05CE"/>
    <w:rsid w:val="00653AF6"/>
    <w:rsid w:val="009E6AF5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1832</Words>
  <Characters>10445</Characters>
  <Application>Microsoft Office Word</Application>
  <DocSecurity>0</DocSecurity>
  <Lines>87</Lines>
  <Paragraphs>24</Paragraphs>
  <ScaleCrop>false</ScaleCrop>
  <Company/>
  <LinksUpToDate>false</LinksUpToDate>
  <CharactersWithSpaces>12253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Admin</cp:lastModifiedBy>
  <cp:revision>2</cp:revision>
  <dcterms:created xsi:type="dcterms:W3CDTF">2011-11-02T04:15:00Z</dcterms:created>
  <dcterms:modified xsi:type="dcterms:W3CDTF">2025-12-23T06:09:00Z</dcterms:modified>
</cp:coreProperties>
</file>