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  <w:r w:rsidR="008F370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F3705">
        <w:rPr>
          <w:rFonts w:ascii="Times New Roman" w:hAnsi="Times New Roman" w:cs="Times New Roman"/>
          <w:b/>
          <w:sz w:val="24"/>
          <w:szCs w:val="24"/>
        </w:rPr>
        <w:t>Олимпик</w:t>
      </w:r>
      <w:proofErr w:type="spellEnd"/>
      <w:r w:rsidR="008F3705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</w:t>
      </w:r>
      <w:r w:rsidR="002406EE">
        <w:rPr>
          <w:rFonts w:ascii="Times New Roman" w:hAnsi="Times New Roman" w:cs="Times New Roman"/>
          <w:b/>
          <w:sz w:val="24"/>
          <w:szCs w:val="24"/>
        </w:rPr>
        <w:t>5</w:t>
      </w:r>
      <w:r w:rsidRPr="004C7BE8">
        <w:rPr>
          <w:rFonts w:ascii="Times New Roman" w:hAnsi="Times New Roman" w:cs="Times New Roman"/>
          <w:b/>
          <w:sz w:val="24"/>
          <w:szCs w:val="24"/>
        </w:rPr>
        <w:t>-202</w:t>
      </w:r>
      <w:r w:rsidR="002406EE">
        <w:rPr>
          <w:rFonts w:ascii="Times New Roman" w:hAnsi="Times New Roman" w:cs="Times New Roman"/>
          <w:b/>
          <w:sz w:val="24"/>
          <w:szCs w:val="24"/>
        </w:rPr>
        <w:t>6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4C7BE8" w:rsidTr="00350DB7">
        <w:trPr>
          <w:trHeight w:val="35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350DB7">
        <w:trPr>
          <w:trHeight w:val="895"/>
        </w:trPr>
        <w:tc>
          <w:tcPr>
            <w:tcW w:w="2352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E5333B" w:rsidP="008F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4C7BE8">
        <w:trPr>
          <w:trHeight w:val="3062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E5333B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5333B" w:rsidP="008F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4C7BE8" w:rsidTr="004C7BE8">
        <w:trPr>
          <w:trHeight w:val="131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5333B" w:rsidP="008F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E5333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объединениях педагогов ДО (на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E5333B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8F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конкурсах разного уровня - </w:t>
            </w:r>
            <w:r w:rsidR="008F3705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</w:t>
            </w:r>
            <w:r w:rsidR="00240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4C7BE8" w:rsidRDefault="00D37002" w:rsidP="00A94E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ED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350DB7">
        <w:trPr>
          <w:trHeight w:val="718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94ED4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4C7BE8" w:rsidRDefault="00A94ED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4C7BE8" w:rsidRDefault="00A94ED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 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 Учителя 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753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45"/>
        </w:trPr>
        <w:tc>
          <w:tcPr>
            <w:tcW w:w="2352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4C7BE8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</w:t>
      </w:r>
      <w:r w:rsidR="002406EE">
        <w:rPr>
          <w:rFonts w:ascii="Times New Roman" w:hAnsi="Times New Roman" w:cs="Times New Roman"/>
          <w:b/>
          <w:sz w:val="24"/>
          <w:szCs w:val="24"/>
        </w:rPr>
        <w:t>5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-202</w:t>
      </w:r>
      <w:r w:rsidR="002406E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>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0"/>
        <w:gridCol w:w="4173"/>
        <w:gridCol w:w="2523"/>
        <w:gridCol w:w="2175"/>
      </w:tblGrid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7E17B3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2406E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406EE">
        <w:rPr>
          <w:rFonts w:ascii="Times New Roman" w:hAnsi="Times New Roman" w:cs="Times New Roman"/>
          <w:b/>
          <w:sz w:val="24"/>
          <w:szCs w:val="24"/>
        </w:rPr>
        <w:t>6</w:t>
      </w:r>
      <w:r w:rsidR="004F442E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Юрьянского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F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F3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мед.раб.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соревнования по пионерболу</w:t>
            </w:r>
          </w:p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1-2; 3-5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8F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8F3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8F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</w:t>
            </w:r>
            <w:r w:rsidR="008F370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4"/>
    <w:rsid w:val="00014573"/>
    <w:rsid w:val="001567F8"/>
    <w:rsid w:val="002406EE"/>
    <w:rsid w:val="00254DD7"/>
    <w:rsid w:val="00262FC5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7E17B3"/>
    <w:rsid w:val="008111F1"/>
    <w:rsid w:val="00854397"/>
    <w:rsid w:val="008D2854"/>
    <w:rsid w:val="008F3705"/>
    <w:rsid w:val="00936C55"/>
    <w:rsid w:val="009C2B6F"/>
    <w:rsid w:val="009F4D36"/>
    <w:rsid w:val="00A3562C"/>
    <w:rsid w:val="00A3636D"/>
    <w:rsid w:val="00A94ED4"/>
    <w:rsid w:val="00BC2EB6"/>
    <w:rsid w:val="00C67CE5"/>
    <w:rsid w:val="00CB4ACD"/>
    <w:rsid w:val="00D37002"/>
    <w:rsid w:val="00E30420"/>
    <w:rsid w:val="00E45B59"/>
    <w:rsid w:val="00E5333B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1F8E"/>
  <w15:docId w15:val="{03B7E578-CC94-4E8A-9C0F-D505C04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72E7BCB6A0E34B957336C46A56C5D9" ma:contentTypeVersion="0" ma:contentTypeDescription="Создание документа." ma:contentTypeScope="" ma:versionID="e20964c7f1fb08097054bedb920f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DB715-101F-4508-9A05-2A65E5879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FB608-0B6D-468B-8F41-3F107A354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2C6FC-0D2F-4DDA-B82D-FE45F98A432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школьном спортивном клубе</vt:lpstr>
    </vt:vector>
  </TitlesOfParts>
  <Company>Hewlett-Packard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спортивном клубе</dc:title>
  <dc:subject/>
  <dc:creator>user</dc:creator>
  <cp:keywords/>
  <dc:description/>
  <cp:lastModifiedBy>Пользователь</cp:lastModifiedBy>
  <cp:revision>2</cp:revision>
  <cp:lastPrinted>2019-09-13T09:32:00Z</cp:lastPrinted>
  <dcterms:created xsi:type="dcterms:W3CDTF">2025-11-20T06:00:00Z</dcterms:created>
  <dcterms:modified xsi:type="dcterms:W3CDTF">2025-11-20T06:00:00Z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0x010100A672E7BCB6A0E34B957336C46A56C5D9</vt:lpwstr>
  </property>
</Properties>
</file>