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4A67" w14:textId="77777777" w:rsidR="00727DDF" w:rsidRPr="00727DDF" w:rsidRDefault="00727DDF" w:rsidP="00727DDF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Для прохождения аттестации воспитателю нужно предоставить такие документы</w:t>
      </w: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14:paraId="0F3922DE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Диплом об окончании педагогического учебного заведения с указанием специальности «воспитатель».</w:t>
      </w:r>
    </w:p>
    <w:p w14:paraId="1DFB6323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Свидетельство или лицензия на право занятия педагогической деятельностью.</w:t>
      </w:r>
    </w:p>
    <w:p w14:paraId="5016E9F0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Трудовая книжка с записями о стаже работы в качестве воспитателя.</w:t>
      </w:r>
    </w:p>
    <w:p w14:paraId="1A198D2F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Аттестационный лист с отметками об участии в профессиональных семинарах, курсах и других образовательных мероприятиях.</w:t>
      </w:r>
    </w:p>
    <w:p w14:paraId="6149F440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Характеристики и рекомендации от руководителей, коллег и родителей воспитанников.</w:t>
      </w:r>
    </w:p>
    <w:p w14:paraId="6D2C3395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Портфолио достижений педагога, включающее описания проведённых мероприятий, методические разработки и отзывы.</w:t>
      </w:r>
    </w:p>
    <w:p w14:paraId="53C3D064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Документы, которые подтверждают участие в педагогических и воспитательных проектах, конкурсах и олимпиадах.</w:t>
      </w:r>
    </w:p>
    <w:p w14:paraId="1A1E7083" w14:textId="77777777" w:rsidR="00727DDF" w:rsidRPr="00727DDF" w:rsidRDefault="00727DDF" w:rsidP="00727DD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7D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Личное заявление воспитателя о желании пройти аттестацию.</w:t>
      </w:r>
    </w:p>
    <w:p w14:paraId="26986194" w14:textId="77777777" w:rsidR="00727DDF" w:rsidRDefault="00727DDF" w:rsidP="00727DDF">
      <w:r>
        <w:t>Аттестация воспитателя проходит в несколько этапов:</w:t>
      </w:r>
    </w:p>
    <w:p w14:paraId="3EE43E63" w14:textId="77777777" w:rsidR="00727DDF" w:rsidRDefault="00727DDF" w:rsidP="00727DDF">
      <w:r>
        <w:t xml:space="preserve">Подготовительный этап. На этом этапе воспитатель </w:t>
      </w:r>
      <w:proofErr w:type="spellStart"/>
      <w:r>
        <w:t>ознакамливается</w:t>
      </w:r>
      <w:proofErr w:type="spellEnd"/>
      <w:r>
        <w:t xml:space="preserve"> с требованиями к аттестации, составляет план своей подготовки и собирает необходимую документацию.</w:t>
      </w:r>
    </w:p>
    <w:p w14:paraId="553A2AB7" w14:textId="77777777" w:rsidR="00727DDF" w:rsidRDefault="00727DDF" w:rsidP="00727DDF">
      <w:r>
        <w:t>Оценка профессиональной деятельности. В рамках этого этапа воспитатель представляет свою работу на анализ и оценку со стороны экспертов, а члены комиссии проводят наблюдения за его педагогической практикой.</w:t>
      </w:r>
    </w:p>
    <w:p w14:paraId="338584A6" w14:textId="77777777" w:rsidR="00727DDF" w:rsidRDefault="00727DDF" w:rsidP="00727DDF">
      <w:r>
        <w:t>Проведение аттестационного квалификационного испытания. Воспитатель проходит специальные профессиональные задания, которые направлены на проверку его профессиональных компетенций и знаний.</w:t>
      </w:r>
    </w:p>
    <w:p w14:paraId="586E3A81" w14:textId="243EA9CD" w:rsidR="0018741B" w:rsidRDefault="00727DDF" w:rsidP="00727DDF">
      <w:r>
        <w:t>Решение аттестационной комиссии. По результатам всех проведённых процедур аттестационная комиссия принимает решение о присвоении воспитателю категории и подтверждении его квалификации.</w:t>
      </w:r>
    </w:p>
    <w:sectPr w:rsidR="00187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D0DB8"/>
    <w:multiLevelType w:val="multilevel"/>
    <w:tmpl w:val="D8D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DF"/>
    <w:rsid w:val="0018741B"/>
    <w:rsid w:val="007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2401"/>
  <w15:chartTrackingRefBased/>
  <w15:docId w15:val="{A01C8B62-FDDA-40C9-B111-A62268C5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2025-10-09T17:09:00Z</dcterms:created>
  <dcterms:modified xsi:type="dcterms:W3CDTF">2025-10-09T17:15:00Z</dcterms:modified>
</cp:coreProperties>
</file>