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84421" w14:textId="77777777" w:rsidR="00197D29" w:rsidRPr="00197D29" w:rsidRDefault="00197D29" w:rsidP="00197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Безопасность детей летом</w:t>
      </w:r>
    </w:p>
    <w:p w14:paraId="01DA908A" w14:textId="77777777" w:rsidR="00197D29" w:rsidRPr="00197D29" w:rsidRDefault="00197D29" w:rsidP="00197D29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Уважаемые родители!!!</w:t>
      </w:r>
    </w:p>
    <w:p w14:paraId="38E7BCD9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Информируем Вас о необходимости усиления родительского контроля по обеспечению безопасности пребывания детей в летний период.</w:t>
      </w:r>
    </w:p>
    <w:p w14:paraId="2D44ABF3" w14:textId="77777777" w:rsid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</w:t>
      </w:r>
    </w:p>
    <w:p w14:paraId="3E854EF6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 травмам, увечьям, и даже детской смертности от внешних причин. Задача родителей сделать все возможное, чтобы максимально обезопасить своего ребенка от несчастного случая.</w:t>
      </w: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14:paraId="1B330A5D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родителей по предупреждению несчастных случаев должна вестись в следующих направлениях:</w:t>
      </w:r>
    </w:p>
    <w:p w14:paraId="102140D8" w14:textId="77777777" w:rsidR="00197D29" w:rsidRPr="00197D29" w:rsidRDefault="00197D29" w:rsidP="00197D29">
      <w:pPr>
        <w:numPr>
          <w:ilvl w:val="0"/>
          <w:numId w:val="1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безопасной среды пребывания ребенка, обеспечение надзора,</w:t>
      </w:r>
    </w:p>
    <w:p w14:paraId="66C154A4" w14:textId="77777777" w:rsidR="00197D29" w:rsidRPr="00197D29" w:rsidRDefault="00197D29" w:rsidP="00197D29">
      <w:pPr>
        <w:numPr>
          <w:ilvl w:val="0"/>
          <w:numId w:val="1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систематическое обучение детей основам профилактики несчастных случаев.</w:t>
      </w:r>
    </w:p>
    <w:p w14:paraId="21D8FDEF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Создание безопасной среды пребывания ребенка предполагает:</w:t>
      </w: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1) организацию досуга ребенка, включение его в интересные и полезные развивающие занятия;</w:t>
      </w: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2) ограничение опасных условий, обеспечение недоступности для ребенка опасных средств и веществ;</w:t>
      </w: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3) 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4) 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средств связи).</w:t>
      </w:r>
    </w:p>
    <w:p w14:paraId="1C9271F3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Систематическое обучение детей основам профилактики несчастных случаев включает:</w:t>
      </w:r>
    </w:p>
    <w:p w14:paraId="392A2CA1" w14:textId="77777777" w:rsidR="00197D29" w:rsidRPr="00197D29" w:rsidRDefault="00197D29" w:rsidP="00197D29">
      <w:pPr>
        <w:numPr>
          <w:ilvl w:val="0"/>
          <w:numId w:val="2"/>
        </w:numP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Информирование ребенка о видах и причинах несчастных случаев, рисках, влекущих за собой травматизм, увечья и смерть, а так же об условиях и способах избегания несчастных случаев;</w:t>
      </w: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3. 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4. Обучение ребенка элементарным мерам первой помощи. 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5. 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14:paraId="21FEDC8E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Рекомендации по предупреждению несчастных случаев</w:t>
      </w:r>
    </w:p>
    <w:p w14:paraId="495FF2AD" w14:textId="77777777" w:rsidR="00197D29" w:rsidRPr="00197D29" w:rsidRDefault="00197D29" w:rsidP="00197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предотвращение, возможности обратиться за помощью к взрослым.</w:t>
      </w:r>
    </w:p>
    <w:p w14:paraId="00EDAE71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 избежание утопления обратите особое внимание на недопустимость нахождения детей без присмотра на водоёмах!</w:t>
      </w:r>
    </w:p>
    <w:p w14:paraId="3949E57D" w14:textId="77777777" w:rsidR="00197D29" w:rsidRPr="00197D29" w:rsidRDefault="00197D29" w:rsidP="00197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Утопления происходят по причине купания в запрещенных местах, ныряния на глубину или неумения ребенка плавать.</w:t>
      </w:r>
    </w:p>
    <w:p w14:paraId="62F5CE57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Для предупреждения утопления необходимо:</w:t>
      </w:r>
    </w:p>
    <w:p w14:paraId="0AF9D46C" w14:textId="77777777" w:rsidR="00197D29" w:rsidRPr="00197D29" w:rsidRDefault="00197D29" w:rsidP="00197D29">
      <w:pPr>
        <w:numPr>
          <w:ilvl w:val="0"/>
          <w:numId w:val="3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оставлять ребенка без присмотра вблизи водоема;</w:t>
      </w:r>
    </w:p>
    <w:p w14:paraId="2D56ED88" w14:textId="77777777" w:rsidR="00197D29" w:rsidRPr="00197D29" w:rsidRDefault="00197D29" w:rsidP="00197D29">
      <w:pPr>
        <w:numPr>
          <w:ilvl w:val="0"/>
          <w:numId w:val="3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разрешать купаться только в специально отведенных для этого местах;</w:t>
      </w:r>
    </w:p>
    <w:p w14:paraId="7AE33A04" w14:textId="77777777" w:rsidR="00197D29" w:rsidRPr="00197D29" w:rsidRDefault="00197D29" w:rsidP="00197D29">
      <w:pPr>
        <w:numPr>
          <w:ilvl w:val="0"/>
          <w:numId w:val="3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обеспечить его защитными средствами, в случае если ребенок не умеет плавать;</w:t>
      </w:r>
    </w:p>
    <w:p w14:paraId="7A35B3D2" w14:textId="77777777" w:rsidR="00197D29" w:rsidRPr="00197D29" w:rsidRDefault="00197D29" w:rsidP="00197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напоминать ребенку правила поведения на воде перед каждым посещением водоема.</w:t>
      </w:r>
    </w:p>
    <w:p w14:paraId="79406F9A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нужно знать родителям про безопасность детей на воде:</w:t>
      </w:r>
    </w:p>
    <w:p w14:paraId="380671F0" w14:textId="77777777" w:rsidR="00197D29" w:rsidRPr="00197D29" w:rsidRDefault="00197D29" w:rsidP="00197D29">
      <w:pPr>
        <w:numPr>
          <w:ilvl w:val="0"/>
          <w:numId w:val="4"/>
        </w:numPr>
        <w:pBdr>
          <w:left w:val="single" w:sz="48" w:space="10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надо часа через полтора после еды;</w:t>
      </w:r>
    </w:p>
    <w:p w14:paraId="6A4DDBED" w14:textId="77777777" w:rsidR="00197D29" w:rsidRPr="00197D29" w:rsidRDefault="00197D29" w:rsidP="00197D29">
      <w:pPr>
        <w:numPr>
          <w:ilvl w:val="0"/>
          <w:numId w:val="4"/>
        </w:numPr>
        <w:pBdr>
          <w:left w:val="single" w:sz="48" w:space="10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если температура воды менее +16 °С, то купаться вообще не рекомендуется, так как от холода могут </w:t>
      </w:r>
      <w:proofErr w:type="spellStart"/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начатьсясудороги</w:t>
      </w:r>
      <w:proofErr w:type="spellEnd"/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или может произойти потеря сознания;</w:t>
      </w:r>
    </w:p>
    <w:p w14:paraId="47FB07D6" w14:textId="77777777" w:rsidR="00197D29" w:rsidRPr="00197D29" w:rsidRDefault="00197D29" w:rsidP="00197D29">
      <w:pPr>
        <w:numPr>
          <w:ilvl w:val="0"/>
          <w:numId w:val="4"/>
        </w:numPr>
        <w:pBdr>
          <w:left w:val="single" w:sz="48" w:space="10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температуре воды от +17 до +19 °С и температуре воздуха около 25°С, в воде не следует находиться более 10-15 минут;</w:t>
      </w:r>
    </w:p>
    <w:p w14:paraId="0468766F" w14:textId="77777777" w:rsidR="00197D29" w:rsidRPr="00197D29" w:rsidRDefault="00197D29" w:rsidP="00197D29">
      <w:pPr>
        <w:numPr>
          <w:ilvl w:val="0"/>
          <w:numId w:val="4"/>
        </w:numPr>
        <w:pBdr>
          <w:left w:val="single" w:sz="48" w:space="10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плавать надо только в специально оборудованных для этого безопасных местах.</w:t>
      </w:r>
    </w:p>
    <w:p w14:paraId="3694440F" w14:textId="77777777" w:rsidR="00197D29" w:rsidRPr="00197D29" w:rsidRDefault="00197D29" w:rsidP="00197D29">
      <w:pPr>
        <w:numPr>
          <w:ilvl w:val="0"/>
          <w:numId w:val="4"/>
        </w:numPr>
        <w:pBdr>
          <w:left w:val="single" w:sz="48" w:space="10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решили поплавать, находясь в местах дикой природы, то выбирайте место с чистой водой, глубиной до 2-х метров, с ровным гравийным или песчаным дном и где течение воды слабое, то есть не превышает 0,5 м/с (для проверки бросьте в воду щепку или палочку).</w:t>
      </w:r>
    </w:p>
    <w:p w14:paraId="7103D514" w14:textId="77777777" w:rsidR="00197D29" w:rsidRPr="00197D29" w:rsidRDefault="00197D29" w:rsidP="00197D29">
      <w:pPr>
        <w:numPr>
          <w:ilvl w:val="0"/>
          <w:numId w:val="4"/>
        </w:numPr>
        <w:pBdr>
          <w:left w:val="single" w:sz="48" w:space="10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хорошо проверяйте дно и следите за купающимися детьми. Дети должны купаться у самого берега. Никогда не купайтесь в заболоченных местах;</w:t>
      </w:r>
    </w:p>
    <w:p w14:paraId="3B12541B" w14:textId="77777777" w:rsidR="00197D29" w:rsidRPr="00197D29" w:rsidRDefault="00197D29" w:rsidP="00197D29">
      <w:pPr>
        <w:numPr>
          <w:ilvl w:val="0"/>
          <w:numId w:val="4"/>
        </w:numPr>
        <w:pBdr>
          <w:left w:val="single" w:sz="48" w:space="10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вы находитесь в нетрезвом состоянии, то не пускайте детей в воду, они, оставшись без присмотра, могут попасть в беду.</w:t>
      </w:r>
    </w:p>
    <w:p w14:paraId="493162C1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Дети должны знать, что </w:t>
      </w: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НЕЛЬЗЯ:</w:t>
      </w:r>
    </w:p>
    <w:p w14:paraId="06A662E1" w14:textId="77777777" w:rsidR="00197D29" w:rsidRPr="00197D29" w:rsidRDefault="00197D29" w:rsidP="00197D29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находиться на водоеме без разрешения и присмотра взрослых!</w:t>
      </w:r>
    </w:p>
    <w:p w14:paraId="382C0045" w14:textId="77777777" w:rsidR="00197D29" w:rsidRPr="00197D29" w:rsidRDefault="00197D29" w:rsidP="00197D29">
      <w:pPr>
        <w:numPr>
          <w:ilvl w:val="0"/>
          <w:numId w:val="5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заплывать за буйки, а если их нет, то слишком далеко от берега;</w:t>
      </w:r>
    </w:p>
    <w:p w14:paraId="0B132931" w14:textId="77777777" w:rsidR="00197D29" w:rsidRPr="00197D29" w:rsidRDefault="00197D29" w:rsidP="00197D29">
      <w:pPr>
        <w:numPr>
          <w:ilvl w:val="0"/>
          <w:numId w:val="5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близко подплывать к судам;</w:t>
      </w:r>
    </w:p>
    <w:p w14:paraId="791FF345" w14:textId="77777777" w:rsidR="00197D29" w:rsidRPr="00197D29" w:rsidRDefault="00197D29" w:rsidP="00197D29">
      <w:pPr>
        <w:numPr>
          <w:ilvl w:val="0"/>
          <w:numId w:val="5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в воду в местах, где мелко или незнакомое дно;</w:t>
      </w:r>
    </w:p>
    <w:p w14:paraId="59C4A04A" w14:textId="77777777" w:rsidR="00197D29" w:rsidRPr="00197D29" w:rsidRDefault="00197D29" w:rsidP="00197D29">
      <w:pPr>
        <w:numPr>
          <w:ilvl w:val="0"/>
          <w:numId w:val="5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прыгать в воду с лодок, причалов, мостов;</w:t>
      </w:r>
    </w:p>
    <w:p w14:paraId="67462B65" w14:textId="77777777" w:rsidR="00197D29" w:rsidRPr="00197D29" w:rsidRDefault="00197D29" w:rsidP="00197D29">
      <w:pPr>
        <w:numPr>
          <w:ilvl w:val="0"/>
          <w:numId w:val="5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в шторм и при сильных волнах;</w:t>
      </w:r>
    </w:p>
    <w:p w14:paraId="09FBACD8" w14:textId="77777777" w:rsidR="00197D29" w:rsidRPr="00197D29" w:rsidRDefault="00197D29" w:rsidP="00197D29">
      <w:pPr>
        <w:numPr>
          <w:ilvl w:val="0"/>
          <w:numId w:val="5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 сполоснуться водой;</w:t>
      </w:r>
    </w:p>
    <w:p w14:paraId="17228435" w14:textId="77777777" w:rsidR="00197D29" w:rsidRPr="00197D29" w:rsidRDefault="00197D29" w:rsidP="00197D29">
      <w:pPr>
        <w:numPr>
          <w:ilvl w:val="0"/>
          <w:numId w:val="5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 в шторм и при сильных волнах.</w:t>
      </w:r>
    </w:p>
    <w:p w14:paraId="22369F67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Ещё хочется предупредить, что с осторожностью надо </w:t>
      </w:r>
      <w:proofErr w:type="spellStart"/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купатьсяв</w:t>
      </w:r>
      <w:proofErr w:type="spellEnd"/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водоёмах, берег которых обложен большими камнями или бетонными плитами, они покрываются мхом и становятся скользкими и по ним опасно и трудно выбираться. Надувные матрасы и круги предназначены для плавания только вблизи берега.</w:t>
      </w:r>
    </w:p>
    <w:p w14:paraId="248DE419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надо помнить и соблюдать правила безопасности на воде для детей. Знаешь сам – научи этому товарищей. Безопасность в данном случае не признак трусости, а осторожность разумных людей.</w:t>
      </w:r>
    </w:p>
    <w:p w14:paraId="727456F7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Безопасность на природе летом</w:t>
      </w:r>
    </w:p>
    <w:p w14:paraId="7439314C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вам удастся выбрать на природу (лес, парк), обязательно ознакомьтесь с правилами безопасности детей летом:</w:t>
      </w:r>
    </w:p>
    <w:p w14:paraId="51251C48" w14:textId="77777777" w:rsidR="00197D29" w:rsidRPr="00197D29" w:rsidRDefault="00197D29" w:rsidP="00197D29">
      <w:pPr>
        <w:numPr>
          <w:ilvl w:val="0"/>
          <w:numId w:val="6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местах обычно много клещей, укусы которых опасны тяжёлыми заболеваниями (энцефалит, болезнь Лайма). Поэтому ребёнка лучше одеть в штаны и закрытую обувь. Причём брюки следует заправить в резинку носков. Не помешает и обработка поверхности одежды средствами от насекомых.</w:t>
      </w:r>
    </w:p>
    <w:p w14:paraId="17BAD0BF" w14:textId="77777777" w:rsidR="00197D29" w:rsidRPr="00197D29" w:rsidRDefault="00197D29" w:rsidP="00197D29">
      <w:pPr>
        <w:numPr>
          <w:ilvl w:val="0"/>
          <w:numId w:val="6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ребёнку, что запрещено трогать незнакомые грибы и кушать неизвестные ягоды или плоды, растущие в лесу – они могут быть ядовитыми.</w:t>
      </w:r>
    </w:p>
    <w:p w14:paraId="74E6FA03" w14:textId="77777777" w:rsidR="00197D29" w:rsidRPr="00197D29" w:rsidRDefault="00197D29" w:rsidP="00197D29">
      <w:pPr>
        <w:numPr>
          <w:ilvl w:val="0"/>
          <w:numId w:val="6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избежание укуса таких насекомых как шмели, осы, пчёлы, расскажите, что нужно оставаться недвижимым, когда они поблизости.</w:t>
      </w:r>
    </w:p>
    <w:p w14:paraId="5C1241FE" w14:textId="77777777" w:rsidR="00197D29" w:rsidRPr="00197D29" w:rsidRDefault="00197D29" w:rsidP="00197D29">
      <w:pPr>
        <w:numPr>
          <w:ilvl w:val="0"/>
          <w:numId w:val="6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ребёнку подходить к животным, которые могут укусить его и заразить бешенством.</w:t>
      </w:r>
    </w:p>
    <w:p w14:paraId="437AA5AF" w14:textId="77777777" w:rsidR="00197D29" w:rsidRPr="00197D29" w:rsidRDefault="00197D29" w:rsidP="00197D29">
      <w:pPr>
        <w:numPr>
          <w:ilvl w:val="0"/>
          <w:numId w:val="6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 в коем случае не оставляйте детей без присмотра – они могут заблудиться.</w:t>
      </w:r>
    </w:p>
    <w:p w14:paraId="53330071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Общие правила безопасности детей на летних каникулах</w:t>
      </w:r>
    </w:p>
    <w:p w14:paraId="66A4CF08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сожалению, опасности подстерегают детей не только в местах отдыха, но и на детской площадке, на дороге, в общественных местах. Однако следование рекомендациям поможет снизить риски:</w:t>
      </w:r>
    </w:p>
    <w:p w14:paraId="5BA759E5" w14:textId="77777777" w:rsidR="00197D29" w:rsidRPr="00197D29" w:rsidRDefault="00197D29" w:rsidP="00197D29">
      <w:pPr>
        <w:numPr>
          <w:ilvl w:val="0"/>
          <w:numId w:val="7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Для ребёнка обязательным является ношение головного убора на улице для </w:t>
      </w:r>
      <w:proofErr w:type="spellStart"/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предотвращениятепловогоилисолнечного</w:t>
      </w:r>
      <w:proofErr w:type="spellEnd"/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удара.</w:t>
      </w:r>
    </w:p>
    <w:p w14:paraId="3E3086ED" w14:textId="77777777" w:rsidR="00197D29" w:rsidRPr="00197D29" w:rsidRDefault="00197D29" w:rsidP="00197D29">
      <w:pPr>
        <w:numPr>
          <w:ilvl w:val="0"/>
          <w:numId w:val="7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Приучите детей всегда мыть руки перед употреблением пищи.</w:t>
      </w:r>
    </w:p>
    <w:p w14:paraId="66B4F8AE" w14:textId="77777777" w:rsidR="00197D29" w:rsidRPr="00197D29" w:rsidRDefault="00197D29" w:rsidP="00197D29">
      <w:pPr>
        <w:numPr>
          <w:ilvl w:val="0"/>
          <w:numId w:val="7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14:paraId="47B50919" w14:textId="77777777" w:rsidR="00197D29" w:rsidRPr="00197D29" w:rsidRDefault="00197D29" w:rsidP="00197D29">
      <w:pPr>
        <w:numPr>
          <w:ilvl w:val="0"/>
          <w:numId w:val="7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Обязательно учите ребёнка переходу по пешеходной дорожке или светофору, расскажите об опасности, которую несёт автомобиль.</w:t>
      </w:r>
    </w:p>
    <w:p w14:paraId="072ACE6A" w14:textId="77777777" w:rsidR="00197D29" w:rsidRPr="00197D29" w:rsidRDefault="00197D29" w:rsidP="00197D29">
      <w:pPr>
        <w:numPr>
          <w:ilvl w:val="0"/>
          <w:numId w:val="7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14:paraId="103D732E" w14:textId="77777777" w:rsidR="00197D29" w:rsidRPr="00197D29" w:rsidRDefault="00197D29" w:rsidP="00197D2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Важно научить и правилам пожарной безопасности в летний период.</w:t>
      </w:r>
    </w:p>
    <w:p w14:paraId="207867CE" w14:textId="77777777" w:rsidR="00197D29" w:rsidRPr="00197D29" w:rsidRDefault="00197D29" w:rsidP="00197D29">
      <w:pPr>
        <w:numPr>
          <w:ilvl w:val="0"/>
          <w:numId w:val="8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14:paraId="4633173D" w14:textId="77777777" w:rsidR="00197D29" w:rsidRPr="00197D29" w:rsidRDefault="00197D29" w:rsidP="00197D29">
      <w:pPr>
        <w:numPr>
          <w:ilvl w:val="0"/>
          <w:numId w:val="8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питьевой режим, чтобы не допустить обезвоживания. Давайте ребёнку очищенную природную воду без газа.</w:t>
      </w:r>
    </w:p>
    <w:p w14:paraId="310F4AFD" w14:textId="77777777" w:rsidR="00197D29" w:rsidRPr="00197D29" w:rsidRDefault="00197D29" w:rsidP="00197D29">
      <w:pPr>
        <w:numPr>
          <w:ilvl w:val="0"/>
          <w:numId w:val="8"/>
        </w:numPr>
        <w:pBdr>
          <w:left w:val="single" w:sz="48" w:space="12" w:color="000000"/>
        </w:pBdr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ваш ребенок катается на велосипеде или роликах, приобретите ему защитный шлем, налокотники и наколенники и не разрешайте кататься на проезжей части дороги.</w:t>
      </w:r>
    </w:p>
    <w:p w14:paraId="32BC9EDB" w14:textId="77777777" w:rsidR="00197D29" w:rsidRPr="00197D29" w:rsidRDefault="00197D29" w:rsidP="00197D2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97D2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Следование простым рекомендациям поможет обезопасить жизнь и здоровье вашего ребёнка и позволит провести летние каникулы с максимальным удовольствием.</w:t>
      </w:r>
    </w:p>
    <w:p w14:paraId="09271453" w14:textId="77777777" w:rsidR="00D276A5" w:rsidRDefault="00D276A5"/>
    <w:sectPr w:rsidR="00D276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1455C1"/>
    <w:multiLevelType w:val="multilevel"/>
    <w:tmpl w:val="2E667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172A54"/>
    <w:multiLevelType w:val="multilevel"/>
    <w:tmpl w:val="15548B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D6937CC"/>
    <w:multiLevelType w:val="multilevel"/>
    <w:tmpl w:val="816EFD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28C428D"/>
    <w:multiLevelType w:val="multilevel"/>
    <w:tmpl w:val="BB44B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792EEE"/>
    <w:multiLevelType w:val="multilevel"/>
    <w:tmpl w:val="30D817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D041CD"/>
    <w:multiLevelType w:val="multilevel"/>
    <w:tmpl w:val="24A060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F205CAE"/>
    <w:multiLevelType w:val="multilevel"/>
    <w:tmpl w:val="8A30D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780C85"/>
    <w:multiLevelType w:val="multilevel"/>
    <w:tmpl w:val="025A8D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4"/>
  </w:num>
  <w:num w:numId="5">
    <w:abstractNumId w:val="0"/>
  </w:num>
  <w:num w:numId="6">
    <w:abstractNumId w:val="5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7D29"/>
    <w:rsid w:val="00197D29"/>
    <w:rsid w:val="008F0783"/>
    <w:rsid w:val="00D276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2DA5B3"/>
  <w15:chartTrackingRefBased/>
  <w15:docId w15:val="{70841BE9-2B5C-47A0-A44B-741F644364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D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97D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522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1261</Words>
  <Characters>7190</Characters>
  <Application>Microsoft Office Word</Application>
  <DocSecurity>0</DocSecurity>
  <Lines>59</Lines>
  <Paragraphs>16</Paragraphs>
  <ScaleCrop>false</ScaleCrop>
  <Company>SPecialiST RePack</Company>
  <LinksUpToDate>false</LinksUpToDate>
  <CharactersWithSpaces>8435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CekretOS</dc:creator>
  <cp:keywords/>
  <dc:description/>
  <cp:lastModifiedBy>User</cp:lastModifiedBy>
  <cp:revision>2</cp:revision>
  <cp:lastPrinted>2019-06-02T11:21:00Z</cp:lastPrinted>
  <dcterms:created xsi:type="dcterms:W3CDTF">2025-07-06T19:57:00Z</dcterms:created>
  <dcterms:modified xsi:type="dcterms:W3CDTF">2025-07-06T19:57:00Z</dcterms:modified>
</cp:coreProperties>
</file>